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6A72" w14:textId="4D65C4F3" w:rsidR="000D4479" w:rsidRDefault="000D4479" w:rsidP="000D4479">
      <w:pPr>
        <w:spacing w:after="0" w:line="240" w:lineRule="auto"/>
        <w:jc w:val="center"/>
        <w:rPr>
          <w:rFonts w:ascii="Arial" w:hAnsi="Arial" w:cs="Arial"/>
          <w:b/>
          <w:spacing w:val="20"/>
          <w:sz w:val="56"/>
          <w:szCs w:val="56"/>
        </w:rPr>
      </w:pPr>
      <w:bookmarkStart w:id="0" w:name="_Hlk147833953"/>
      <w:r>
        <w:rPr>
          <w:noProof/>
        </w:rPr>
        <w:drawing>
          <wp:anchor distT="0" distB="0" distL="114300" distR="114300" simplePos="0" relativeHeight="251659264" behindDoc="0" locked="0" layoutInCell="1" allowOverlap="1" wp14:anchorId="62A10008" wp14:editId="415AA481">
            <wp:simplePos x="0" y="0"/>
            <wp:positionH relativeFrom="column">
              <wp:posOffset>8890</wp:posOffset>
            </wp:positionH>
            <wp:positionV relativeFrom="paragraph">
              <wp:posOffset>-3810</wp:posOffset>
            </wp:positionV>
            <wp:extent cx="1017905" cy="1255395"/>
            <wp:effectExtent l="0" t="0" r="0" b="1905"/>
            <wp:wrapSquare wrapText="bothSides"/>
            <wp:docPr id="6" name="Immagine 6" descr="D:\GALLODOR\esercitazione\doc ufficionale\LOGO GA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:\GALLODOR\esercitazione\doc ufficionale\LOGO GALL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7CB6">
        <w:rPr>
          <w:rFonts w:ascii="Arial" w:hAnsi="Arial" w:cs="Arial"/>
          <w:b/>
          <w:spacing w:val="20"/>
          <w:sz w:val="56"/>
          <w:szCs w:val="56"/>
        </w:rPr>
        <w:t>COMUNE DI GALLODOR</w:t>
      </w:r>
      <w:r>
        <w:rPr>
          <w:rFonts w:ascii="Arial" w:hAnsi="Arial" w:cs="Arial"/>
          <w:b/>
          <w:spacing w:val="20"/>
          <w:sz w:val="56"/>
          <w:szCs w:val="56"/>
        </w:rPr>
        <w:t>O</w:t>
      </w:r>
    </w:p>
    <w:p w14:paraId="1FB57CDF" w14:textId="77777777" w:rsidR="000D4479" w:rsidRPr="00973FDB" w:rsidRDefault="000D4479" w:rsidP="000D4479">
      <w:pPr>
        <w:rPr>
          <w:b/>
          <w:sz w:val="56"/>
          <w:szCs w:val="56"/>
        </w:rPr>
      </w:pPr>
      <w:r>
        <w:t xml:space="preserve">                                                </w:t>
      </w:r>
      <w:r w:rsidRPr="009D7CB6">
        <w:t>Città Metropolitana di Messina</w:t>
      </w:r>
    </w:p>
    <w:p w14:paraId="10843F52" w14:textId="77777777" w:rsidR="000D4479" w:rsidRDefault="000D4479" w:rsidP="000D4479">
      <w:pPr>
        <w:spacing w:line="240" w:lineRule="auto"/>
        <w:jc w:val="center"/>
        <w:rPr>
          <w:rFonts w:ascii="Arial" w:hAnsi="Arial" w:cs="Arial"/>
          <w:color w:val="000000"/>
          <w:sz w:val="14"/>
          <w:szCs w:val="14"/>
          <w:u w:val="single"/>
        </w:rPr>
      </w:pPr>
      <w:r w:rsidRPr="009D7CB6">
        <w:rPr>
          <w:rFonts w:ascii="Arial" w:hAnsi="Arial" w:cs="Arial"/>
          <w:sz w:val="14"/>
          <w:szCs w:val="14"/>
        </w:rPr>
        <w:t xml:space="preserve">Piazza Santa Maria, 1 </w:t>
      </w:r>
      <w:proofErr w:type="gramStart"/>
      <w:r w:rsidRPr="009D7CB6">
        <w:rPr>
          <w:rFonts w:ascii="Arial" w:hAnsi="Arial" w:cs="Arial"/>
          <w:sz w:val="14"/>
          <w:szCs w:val="14"/>
        </w:rPr>
        <w:t>–  98030</w:t>
      </w:r>
      <w:proofErr w:type="gramEnd"/>
      <w:r w:rsidRPr="009D7CB6">
        <w:rPr>
          <w:rFonts w:ascii="Arial" w:hAnsi="Arial" w:cs="Arial"/>
          <w:sz w:val="14"/>
          <w:szCs w:val="14"/>
        </w:rPr>
        <w:t xml:space="preserve"> G</w:t>
      </w:r>
      <w:r>
        <w:rPr>
          <w:rFonts w:ascii="Arial" w:hAnsi="Arial" w:cs="Arial"/>
          <w:sz w:val="14"/>
          <w:szCs w:val="14"/>
        </w:rPr>
        <w:t>allodoro (Me) – Tel / Fax  0942</w:t>
      </w:r>
      <w:r w:rsidRPr="009D7CB6">
        <w:rPr>
          <w:rFonts w:ascii="Arial" w:hAnsi="Arial" w:cs="Arial"/>
          <w:sz w:val="14"/>
          <w:szCs w:val="14"/>
        </w:rPr>
        <w:t>37101 – Email:</w:t>
      </w:r>
      <w:r>
        <w:rPr>
          <w:rFonts w:ascii="Arial" w:hAnsi="Arial" w:cs="Arial"/>
          <w:sz w:val="14"/>
          <w:szCs w:val="14"/>
        </w:rPr>
        <w:t xml:space="preserve"> </w:t>
      </w:r>
      <w:hyperlink r:id="rId6" w:history="1">
        <w:r w:rsidRPr="00AC40B8">
          <w:rPr>
            <w:rStyle w:val="Collegamentoipertestuale"/>
            <w:rFonts w:ascii="Arial" w:hAnsi="Arial" w:cs="Arial"/>
            <w:sz w:val="14"/>
            <w:szCs w:val="14"/>
          </w:rPr>
          <w:t>info@comune.gallodoro.me.it</w:t>
        </w:r>
      </w:hyperlink>
    </w:p>
    <w:p w14:paraId="3C7DEB21" w14:textId="77777777" w:rsidR="000D4479" w:rsidRPr="009D7CB6" w:rsidRDefault="000D4479" w:rsidP="000D4479">
      <w:pPr>
        <w:spacing w:line="240" w:lineRule="auto"/>
        <w:jc w:val="center"/>
        <w:rPr>
          <w:rFonts w:ascii="Arial" w:hAnsi="Arial" w:cs="Arial"/>
          <w:sz w:val="14"/>
          <w:szCs w:val="14"/>
        </w:rPr>
      </w:pPr>
      <w:proofErr w:type="spellStart"/>
      <w:r w:rsidRPr="009D7CB6">
        <w:rPr>
          <w:rFonts w:ascii="Arial" w:hAnsi="Arial" w:cs="Arial"/>
          <w:sz w:val="14"/>
          <w:szCs w:val="14"/>
        </w:rPr>
        <w:t>Pec</w:t>
      </w:r>
      <w:proofErr w:type="spellEnd"/>
      <w:r w:rsidRPr="009D7CB6">
        <w:rPr>
          <w:rFonts w:ascii="Arial" w:hAnsi="Arial" w:cs="Arial"/>
          <w:sz w:val="14"/>
          <w:szCs w:val="14"/>
        </w:rPr>
        <w:t xml:space="preserve">: </w:t>
      </w:r>
      <w:hyperlink r:id="rId7" w:history="1">
        <w:r w:rsidRPr="00AC40B8">
          <w:rPr>
            <w:rStyle w:val="Collegamentoipertestuale"/>
            <w:rFonts w:ascii="Arial" w:hAnsi="Arial" w:cs="Arial"/>
            <w:sz w:val="14"/>
            <w:szCs w:val="14"/>
          </w:rPr>
          <w:t>protocollogallodoro@pec.it</w:t>
        </w:r>
      </w:hyperlink>
      <w:r>
        <w:rPr>
          <w:rFonts w:ascii="Arial" w:hAnsi="Arial" w:cs="Arial"/>
          <w:sz w:val="14"/>
          <w:szCs w:val="14"/>
          <w:u w:val="single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-  Codice Fiscale </w:t>
      </w:r>
      <w:r w:rsidRPr="009D7CB6">
        <w:rPr>
          <w:rFonts w:ascii="Arial" w:hAnsi="Arial" w:cs="Arial"/>
          <w:sz w:val="14"/>
          <w:szCs w:val="14"/>
        </w:rPr>
        <w:t>87000430832 – Partita Iva 00465190833</w:t>
      </w:r>
    </w:p>
    <w:p w14:paraId="45B22F9F" w14:textId="77777777" w:rsidR="000D4479" w:rsidRPr="009D7CB6" w:rsidRDefault="000D4479" w:rsidP="000D4479">
      <w:pPr>
        <w:spacing w:line="240" w:lineRule="auto"/>
        <w:jc w:val="center"/>
        <w:rPr>
          <w:rFonts w:ascii="Arial" w:hAnsi="Arial" w:cs="Arial"/>
          <w:b/>
        </w:rPr>
      </w:pPr>
      <w:bookmarkStart w:id="1" w:name="_Hlk139614226"/>
      <w:r w:rsidRPr="009D7CB6">
        <w:rPr>
          <w:rFonts w:ascii="Arial" w:hAnsi="Arial" w:cs="Arial"/>
          <w:b/>
        </w:rPr>
        <w:t>Borgo del Gonfalone Antonelliano</w:t>
      </w:r>
    </w:p>
    <w:bookmarkEnd w:id="1"/>
    <w:p w14:paraId="5FD9D069" w14:textId="18161105" w:rsidR="000D4479" w:rsidRDefault="000D4479" w:rsidP="000D4479">
      <w:pPr>
        <w:spacing w:line="240" w:lineRule="auto"/>
        <w:ind w:right="-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</w:t>
      </w:r>
      <w:bookmarkStart w:id="2" w:name="_Hlk139614193"/>
      <w:r>
        <w:rPr>
          <w:rFonts w:ascii="Arial" w:hAnsi="Arial" w:cs="Arial"/>
          <w:b/>
          <w:sz w:val="16"/>
          <w:szCs w:val="16"/>
        </w:rPr>
        <w:t xml:space="preserve">                 </w:t>
      </w:r>
      <w:bookmarkStart w:id="3" w:name="_Hlk139614199"/>
      <w:r w:rsidRPr="009D7CB6">
        <w:rPr>
          <w:rFonts w:ascii="Arial" w:hAnsi="Arial" w:cs="Arial"/>
          <w:b/>
          <w:sz w:val="16"/>
          <w:szCs w:val="16"/>
        </w:rPr>
        <w:t xml:space="preserve">Gemellato con </w:t>
      </w:r>
      <w:r w:rsidRPr="00BA63C8"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558B2EB0" wp14:editId="1136EDE3">
            <wp:extent cx="142875" cy="95250"/>
            <wp:effectExtent l="0" t="0" r="9525" b="0"/>
            <wp:docPr id="5" name="Immagine 5" descr="http://img4.wikia.nocookie.net/__cb20100330175954/nonciclopedia/images/8/87/Bandiera_della_lettonia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4.wikia.nocookie.net/__cb20100330175954/nonciclopedia/images/8/87/Bandiera_della_lettoni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6"/>
          <w:szCs w:val="16"/>
        </w:rPr>
        <w:t xml:space="preserve">Amata (LV) </w:t>
      </w:r>
      <w:r w:rsidRPr="00BA63C8"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578AF279" wp14:editId="79C69C51">
            <wp:extent cx="142875" cy="104775"/>
            <wp:effectExtent l="0" t="0" r="9525" b="9525"/>
            <wp:docPr id="4" name="Immagine 4" descr="http://www.italomania.hu/image.php?op=content&amp;pic_id=1258&amp;time=1230584802&amp;force_lang=i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talomania.hu/image.php?op=content&amp;pic_id=1258&amp;time=1230584802&amp;force_lang=i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9B57A6">
        <w:rPr>
          <w:rFonts w:ascii="Arial" w:hAnsi="Arial" w:cs="Arial"/>
          <w:b/>
          <w:sz w:val="16"/>
          <w:szCs w:val="16"/>
        </w:rPr>
        <w:t>Hollókő</w:t>
      </w:r>
      <w:proofErr w:type="spellEnd"/>
      <w:r w:rsidRPr="009B57A6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(HU</w:t>
      </w:r>
      <w:r w:rsidRPr="009D7CB6">
        <w:rPr>
          <w:rFonts w:ascii="Arial" w:hAnsi="Arial" w:cs="Arial"/>
          <w:b/>
          <w:sz w:val="16"/>
          <w:szCs w:val="16"/>
        </w:rPr>
        <w:t>)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9D7CB6">
        <w:rPr>
          <w:rFonts w:ascii="Arial" w:hAnsi="Arial" w:cs="Arial"/>
          <w:b/>
          <w:sz w:val="16"/>
          <w:szCs w:val="16"/>
        </w:rPr>
        <w:t xml:space="preserve"> </w:t>
      </w:r>
      <w:r w:rsidRPr="00BA63C8"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0884F250" wp14:editId="6EBBFD50">
            <wp:extent cx="161925" cy="1143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Luqa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(MT) </w:t>
      </w:r>
      <w:r w:rsidRPr="00BA63C8"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6F509F2E" wp14:editId="14FEC957">
            <wp:extent cx="171450" cy="1047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27665F">
        <w:rPr>
          <w:rFonts w:ascii="Arial" w:hAnsi="Arial" w:cs="Arial"/>
          <w:b/>
          <w:sz w:val="16"/>
          <w:szCs w:val="16"/>
        </w:rPr>
        <w:t>Oleśnica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(PL) </w:t>
      </w:r>
      <w:r w:rsidRPr="00BA63C8"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02F7A9CA" wp14:editId="446A055C">
            <wp:extent cx="142875" cy="104775"/>
            <wp:effectExtent l="0" t="0" r="9525" b="9525"/>
            <wp:docPr id="1" name="Immagine 1" descr="https://upload.wikimedia.org/wikipedia/commons/thumb/7/73/Flag_of_Romania.svg/280px-Flag_of_Romania.svg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7/73/Flag_of_Romania.svg/280px-Flag_of_Romania.svg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B57A6">
        <w:rPr>
          <w:rFonts w:ascii="Arial" w:hAnsi="Arial" w:cs="Arial"/>
          <w:b/>
          <w:sz w:val="16"/>
          <w:szCs w:val="16"/>
        </w:rPr>
        <w:t>Posești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(RO</w:t>
      </w:r>
      <w:r w:rsidRPr="009D7CB6">
        <w:rPr>
          <w:rFonts w:ascii="Arial" w:hAnsi="Arial" w:cs="Arial"/>
          <w:b/>
          <w:sz w:val="16"/>
          <w:szCs w:val="16"/>
        </w:rPr>
        <w:t>)</w:t>
      </w:r>
      <w:r>
        <w:rPr>
          <w:rFonts w:ascii="Arial" w:hAnsi="Arial" w:cs="Arial"/>
          <w:b/>
          <w:sz w:val="16"/>
          <w:szCs w:val="16"/>
        </w:rPr>
        <w:t xml:space="preserve"> </w:t>
      </w:r>
      <w:bookmarkEnd w:id="2"/>
    </w:p>
    <w:bookmarkEnd w:id="0"/>
    <w:bookmarkEnd w:id="3"/>
    <w:p w14:paraId="69D492D2" w14:textId="4C3C9E38" w:rsidR="000D4479" w:rsidRDefault="000D4479" w:rsidP="000D447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AVVISO</w:t>
      </w:r>
    </w:p>
    <w:p w14:paraId="372A1C4A" w14:textId="7F69DB51" w:rsidR="003E79F6" w:rsidRDefault="000D4479" w:rsidP="000D4479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ANZIANI  ALLE</w:t>
      </w:r>
      <w:proofErr w:type="gramEnd"/>
      <w:r>
        <w:rPr>
          <w:b/>
          <w:bCs/>
          <w:sz w:val="36"/>
          <w:szCs w:val="36"/>
        </w:rPr>
        <w:t xml:space="preserve"> TERME</w:t>
      </w:r>
      <w:r w:rsidR="00C25F96">
        <w:rPr>
          <w:b/>
          <w:bCs/>
          <w:sz w:val="36"/>
          <w:szCs w:val="36"/>
        </w:rPr>
        <w:t xml:space="preserve"> </w:t>
      </w:r>
    </w:p>
    <w:p w14:paraId="6F04C54D" w14:textId="4E8D37E0" w:rsidR="00F256A7" w:rsidRDefault="00F256A7" w:rsidP="00F256A7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</w:t>
      </w:r>
      <w:r w:rsidR="00C25F96">
        <w:rPr>
          <w:b/>
          <w:bCs/>
          <w:sz w:val="36"/>
          <w:szCs w:val="36"/>
        </w:rPr>
        <w:t xml:space="preserve">DAL 4 NOVEMBRE AL 16 NOVEMBRE 2024 </w:t>
      </w:r>
    </w:p>
    <w:p w14:paraId="10CB56D1" w14:textId="415A96ED" w:rsidR="0000587C" w:rsidRPr="00F256A7" w:rsidRDefault="003E79F6" w:rsidP="00F256A7">
      <w:pPr>
        <w:jc w:val="both"/>
        <w:rPr>
          <w:sz w:val="24"/>
          <w:szCs w:val="24"/>
        </w:rPr>
      </w:pPr>
      <w:r w:rsidRPr="00F256A7">
        <w:rPr>
          <w:sz w:val="24"/>
          <w:szCs w:val="24"/>
        </w:rPr>
        <w:t xml:space="preserve">Gli Assistiti del Servizio Sanitario Nazionale che ritengono di essere affetti da determinate patologie bisognevoli di trattamento termale, dopo visita del medico di famiglia o di altro professionista che ritenga necessario le cure di cui sopra, dovranno munirsi di ricetta </w:t>
      </w:r>
      <w:proofErr w:type="gramStart"/>
      <w:r w:rsidRPr="00F256A7">
        <w:rPr>
          <w:sz w:val="24"/>
          <w:szCs w:val="24"/>
        </w:rPr>
        <w:t>( impegnativa</w:t>
      </w:r>
      <w:proofErr w:type="gramEnd"/>
      <w:r w:rsidRPr="00F256A7">
        <w:rPr>
          <w:sz w:val="24"/>
          <w:szCs w:val="24"/>
        </w:rPr>
        <w:t xml:space="preserve">) che richieda il ciclo di cure appropriate unitamente alla diagnosi di riferimento. Le </w:t>
      </w:r>
      <w:proofErr w:type="gramStart"/>
      <w:r w:rsidRPr="00F256A7">
        <w:rPr>
          <w:sz w:val="24"/>
          <w:szCs w:val="24"/>
        </w:rPr>
        <w:t>prestazioni  sono</w:t>
      </w:r>
      <w:proofErr w:type="gramEnd"/>
      <w:r w:rsidRPr="00F256A7">
        <w:rPr>
          <w:sz w:val="24"/>
          <w:szCs w:val="24"/>
        </w:rPr>
        <w:t xml:space="preserve"> a TOTALE CARICO SANITARIO se rientrano nelle esenzioni, nel rispetto della normativa vigente</w:t>
      </w:r>
      <w:r w:rsidR="007E4B48" w:rsidRPr="00F256A7">
        <w:rPr>
          <w:sz w:val="24"/>
          <w:szCs w:val="24"/>
        </w:rPr>
        <w:t xml:space="preserve">, diversamente dovrà essere pagato il ticket . Il trasporto sarà totalmente GRATUITO. </w:t>
      </w:r>
      <w:proofErr w:type="gramStart"/>
      <w:r w:rsidR="007E4B48" w:rsidRPr="00F256A7">
        <w:rPr>
          <w:sz w:val="24"/>
          <w:szCs w:val="24"/>
        </w:rPr>
        <w:t>L’istanza ,</w:t>
      </w:r>
      <w:proofErr w:type="gramEnd"/>
      <w:r w:rsidR="007E4B48" w:rsidRPr="00F256A7">
        <w:rPr>
          <w:sz w:val="24"/>
          <w:szCs w:val="24"/>
        </w:rPr>
        <w:t xml:space="preserve"> corredata di impegnativa</w:t>
      </w:r>
      <w:r w:rsidR="00473B28">
        <w:rPr>
          <w:sz w:val="24"/>
          <w:szCs w:val="24"/>
        </w:rPr>
        <w:t>,</w:t>
      </w:r>
      <w:r w:rsidR="007E4B48" w:rsidRPr="00F256A7">
        <w:rPr>
          <w:sz w:val="24"/>
          <w:szCs w:val="24"/>
        </w:rPr>
        <w:t xml:space="preserve"> dovrà essere presentata all’Ufficio Protocollo o per mezzo e-mail all’indirizzo : </w:t>
      </w:r>
      <w:hyperlink r:id="rId16" w:history="1">
        <w:r w:rsidR="00473B28" w:rsidRPr="00450357">
          <w:rPr>
            <w:rStyle w:val="Collegamentoipertestuale"/>
            <w:sz w:val="24"/>
            <w:szCs w:val="24"/>
          </w:rPr>
          <w:t>info@comune.gallodoro.me.it</w:t>
        </w:r>
      </w:hyperlink>
      <w:r w:rsidR="007E4B48" w:rsidRPr="00F256A7">
        <w:rPr>
          <w:sz w:val="24"/>
          <w:szCs w:val="24"/>
        </w:rPr>
        <w:t xml:space="preserve">  </w:t>
      </w:r>
    </w:p>
    <w:p w14:paraId="4AF18A6C" w14:textId="3439B7E4" w:rsidR="007E4B48" w:rsidRPr="00925ECA" w:rsidRDefault="007E4B48" w:rsidP="003E79F6">
      <w:pPr>
        <w:rPr>
          <w:b/>
          <w:bCs/>
          <w:sz w:val="24"/>
          <w:szCs w:val="24"/>
        </w:rPr>
      </w:pPr>
      <w:r w:rsidRPr="00925ECA">
        <w:rPr>
          <w:b/>
          <w:bCs/>
          <w:sz w:val="24"/>
          <w:szCs w:val="24"/>
        </w:rPr>
        <w:t xml:space="preserve">TRATTAMENTI </w:t>
      </w:r>
    </w:p>
    <w:p w14:paraId="255062BF" w14:textId="613C7B32" w:rsidR="007E4B48" w:rsidRPr="000D4479" w:rsidRDefault="007E4B48" w:rsidP="007E4B48">
      <w:pPr>
        <w:pStyle w:val="Paragrafoelenco"/>
        <w:numPr>
          <w:ilvl w:val="0"/>
          <w:numId w:val="3"/>
        </w:numPr>
        <w:rPr>
          <w:sz w:val="28"/>
          <w:szCs w:val="28"/>
        </w:rPr>
      </w:pPr>
      <w:proofErr w:type="spellStart"/>
      <w:r w:rsidRPr="000D4479">
        <w:rPr>
          <w:sz w:val="28"/>
          <w:szCs w:val="28"/>
        </w:rPr>
        <w:t>Fangobalneoterapia</w:t>
      </w:r>
      <w:proofErr w:type="spellEnd"/>
      <w:r w:rsidRPr="000D4479">
        <w:rPr>
          <w:sz w:val="28"/>
          <w:szCs w:val="28"/>
        </w:rPr>
        <w:t xml:space="preserve"> </w:t>
      </w:r>
    </w:p>
    <w:p w14:paraId="684F074D" w14:textId="0BEA49DF" w:rsidR="007E4B48" w:rsidRPr="00C25F96" w:rsidRDefault="007E4B48" w:rsidP="007E4B48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25F96">
        <w:rPr>
          <w:sz w:val="28"/>
          <w:szCs w:val="28"/>
        </w:rPr>
        <w:t xml:space="preserve">Cure Inalatorie </w:t>
      </w:r>
    </w:p>
    <w:p w14:paraId="36209E78" w14:textId="6F3AF0A2" w:rsidR="007E4B48" w:rsidRPr="00C25F96" w:rsidRDefault="007E4B48" w:rsidP="007E4B48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25F96">
        <w:rPr>
          <w:sz w:val="28"/>
          <w:szCs w:val="28"/>
        </w:rPr>
        <w:t>Insufflazioni Tubo</w:t>
      </w:r>
      <w:r w:rsidR="00877878" w:rsidRPr="00C25F96">
        <w:rPr>
          <w:sz w:val="28"/>
          <w:szCs w:val="28"/>
        </w:rPr>
        <w:t xml:space="preserve">-Timpaniche </w:t>
      </w:r>
    </w:p>
    <w:p w14:paraId="432E6F90" w14:textId="6A2E9B47" w:rsidR="00877878" w:rsidRPr="00C25F96" w:rsidRDefault="00877878" w:rsidP="007E4B48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25F96">
        <w:rPr>
          <w:sz w:val="28"/>
          <w:szCs w:val="28"/>
        </w:rPr>
        <w:t xml:space="preserve">Cure per le vasculopatie </w:t>
      </w:r>
    </w:p>
    <w:p w14:paraId="1907E536" w14:textId="0832FAFD" w:rsidR="00877878" w:rsidRPr="00C25F96" w:rsidRDefault="00877878" w:rsidP="007E4B48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25F96">
        <w:rPr>
          <w:sz w:val="28"/>
          <w:szCs w:val="28"/>
        </w:rPr>
        <w:t xml:space="preserve">Balneoterapia </w:t>
      </w:r>
    </w:p>
    <w:p w14:paraId="5F66AA73" w14:textId="5D288E8C" w:rsidR="00877878" w:rsidRPr="00925ECA" w:rsidRDefault="00877878" w:rsidP="00877878">
      <w:pPr>
        <w:rPr>
          <w:b/>
          <w:bCs/>
          <w:sz w:val="28"/>
          <w:szCs w:val="28"/>
        </w:rPr>
      </w:pPr>
      <w:r w:rsidRPr="00925ECA">
        <w:rPr>
          <w:b/>
          <w:bCs/>
          <w:sz w:val="28"/>
          <w:szCs w:val="28"/>
        </w:rPr>
        <w:t xml:space="preserve">Dove reperire l’istanza </w:t>
      </w:r>
    </w:p>
    <w:p w14:paraId="77F17184" w14:textId="44ABCF1A" w:rsidR="00877878" w:rsidRPr="000D4479" w:rsidRDefault="00877878" w:rsidP="00877878">
      <w:pPr>
        <w:rPr>
          <w:sz w:val="28"/>
          <w:szCs w:val="28"/>
        </w:rPr>
      </w:pPr>
      <w:r w:rsidRPr="000D4479">
        <w:rPr>
          <w:sz w:val="28"/>
          <w:szCs w:val="28"/>
        </w:rPr>
        <w:t xml:space="preserve">L’istanza è possibile reperirla presso l’Ufficio Servizi Sociali o sul sito istituzionale. </w:t>
      </w:r>
    </w:p>
    <w:p w14:paraId="325607BD" w14:textId="02DB9441" w:rsidR="00F256A7" w:rsidRDefault="005230B9" w:rsidP="00877878">
      <w:pPr>
        <w:rPr>
          <w:b/>
          <w:bCs/>
          <w:sz w:val="28"/>
          <w:szCs w:val="28"/>
        </w:rPr>
      </w:pPr>
      <w:hyperlink r:id="rId17" w:history="1">
        <w:r w:rsidR="00535D98" w:rsidRPr="00450357">
          <w:rPr>
            <w:rStyle w:val="Collegamentoipertestuale"/>
            <w:b/>
            <w:bCs/>
            <w:sz w:val="28"/>
            <w:szCs w:val="28"/>
          </w:rPr>
          <w:t>www.comune.gallodoro.me.it</w:t>
        </w:r>
      </w:hyperlink>
      <w:r w:rsidR="00925ECA">
        <w:rPr>
          <w:b/>
          <w:bCs/>
          <w:sz w:val="28"/>
          <w:szCs w:val="28"/>
        </w:rPr>
        <w:t xml:space="preserve"> </w:t>
      </w:r>
      <w:r w:rsidR="00F256A7">
        <w:rPr>
          <w:b/>
          <w:bCs/>
          <w:sz w:val="28"/>
          <w:szCs w:val="28"/>
        </w:rPr>
        <w:t xml:space="preserve"> </w:t>
      </w:r>
    </w:p>
    <w:p w14:paraId="0191650B" w14:textId="77777777" w:rsidR="00F256A7" w:rsidRDefault="00F256A7" w:rsidP="00877878">
      <w:pPr>
        <w:rPr>
          <w:b/>
          <w:bCs/>
          <w:sz w:val="28"/>
          <w:szCs w:val="28"/>
        </w:rPr>
      </w:pPr>
    </w:p>
    <w:p w14:paraId="34862E0E" w14:textId="77777777" w:rsidR="00F256A7" w:rsidRDefault="00F256A7" w:rsidP="008778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L’Amministrazione Comunale </w:t>
      </w:r>
    </w:p>
    <w:p w14:paraId="6633FB3F" w14:textId="449450E5" w:rsidR="00F256A7" w:rsidRDefault="00F256A7" w:rsidP="00877878">
      <w:pPr>
        <w:rPr>
          <w:b/>
          <w:bCs/>
          <w:sz w:val="28"/>
          <w:szCs w:val="28"/>
        </w:rPr>
      </w:pPr>
    </w:p>
    <w:p w14:paraId="4B075436" w14:textId="1442EABC" w:rsidR="00925ECA" w:rsidRDefault="00F256A7" w:rsidP="008778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</w:t>
      </w:r>
    </w:p>
    <w:p w14:paraId="143ECEBD" w14:textId="66657AB8" w:rsidR="00B13790" w:rsidRDefault="000D4479" w:rsidP="007C236A"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bookmarkStart w:id="4" w:name="_Hlk179361191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bookmarkEnd w:id="4"/>
    </w:p>
    <w:p w14:paraId="741DE4AD" w14:textId="77777777" w:rsidR="00B13790" w:rsidRPr="003E79F6" w:rsidRDefault="00B13790" w:rsidP="00B13790">
      <w:pPr>
        <w:jc w:val="both"/>
      </w:pPr>
    </w:p>
    <w:sectPr w:rsidR="00B13790" w:rsidRPr="003E79F6" w:rsidSect="007166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61C9"/>
    <w:multiLevelType w:val="hybridMultilevel"/>
    <w:tmpl w:val="979A797A"/>
    <w:lvl w:ilvl="0" w:tplc="3D4E61E2">
      <w:numFmt w:val="bullet"/>
      <w:lvlText w:val="-"/>
      <w:lvlJc w:val="left"/>
      <w:pPr>
        <w:ind w:left="1776" w:hanging="360"/>
      </w:pPr>
      <w:rPr>
        <w:rFonts w:ascii="Algerian" w:eastAsiaTheme="minorHAnsi" w:hAnsi="Algerian" w:cstheme="minorBidi" w:hint="default"/>
        <w:sz w:val="72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DB45650"/>
    <w:multiLevelType w:val="hybridMultilevel"/>
    <w:tmpl w:val="2592957A"/>
    <w:lvl w:ilvl="0" w:tplc="14D2399A">
      <w:numFmt w:val="bullet"/>
      <w:lvlText w:val="-"/>
      <w:lvlJc w:val="left"/>
      <w:pPr>
        <w:ind w:left="720" w:hanging="360"/>
      </w:pPr>
      <w:rPr>
        <w:rFonts w:ascii="Algerian" w:eastAsiaTheme="minorHAnsi" w:hAnsi="Algerian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40DAC"/>
    <w:multiLevelType w:val="hybridMultilevel"/>
    <w:tmpl w:val="05E46CD8"/>
    <w:lvl w:ilvl="0" w:tplc="5986E0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AF"/>
    <w:rsid w:val="0000283C"/>
    <w:rsid w:val="0000587C"/>
    <w:rsid w:val="000D4479"/>
    <w:rsid w:val="001E1A1F"/>
    <w:rsid w:val="00273121"/>
    <w:rsid w:val="00290C4B"/>
    <w:rsid w:val="002B6790"/>
    <w:rsid w:val="003E79F6"/>
    <w:rsid w:val="00416BD2"/>
    <w:rsid w:val="00421EAF"/>
    <w:rsid w:val="00473B28"/>
    <w:rsid w:val="005230B9"/>
    <w:rsid w:val="00535D98"/>
    <w:rsid w:val="00535E49"/>
    <w:rsid w:val="00602D4F"/>
    <w:rsid w:val="0071662A"/>
    <w:rsid w:val="00724A71"/>
    <w:rsid w:val="00727566"/>
    <w:rsid w:val="007A5185"/>
    <w:rsid w:val="007C236A"/>
    <w:rsid w:val="007E4B48"/>
    <w:rsid w:val="00877878"/>
    <w:rsid w:val="00925ECA"/>
    <w:rsid w:val="009971FD"/>
    <w:rsid w:val="00A32C06"/>
    <w:rsid w:val="00AD4AA3"/>
    <w:rsid w:val="00B13790"/>
    <w:rsid w:val="00C25F96"/>
    <w:rsid w:val="00C352DE"/>
    <w:rsid w:val="00CE7DBA"/>
    <w:rsid w:val="00D16DE5"/>
    <w:rsid w:val="00E57420"/>
    <w:rsid w:val="00F256A7"/>
    <w:rsid w:val="00F43A31"/>
    <w:rsid w:val="00FB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F6E6"/>
  <w15:chartTrackingRefBased/>
  <w15:docId w15:val="{3AB6309A-AE07-468B-AD42-0A62C984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587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E4B4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4B48"/>
    <w:rPr>
      <w:color w:val="605E5C"/>
      <w:shd w:val="clear" w:color="auto" w:fill="E1DFDD"/>
    </w:rPr>
  </w:style>
  <w:style w:type="character" w:styleId="Enfasidelicata">
    <w:name w:val="Subtle Emphasis"/>
    <w:basedOn w:val="Carpredefinitoparagrafo"/>
    <w:uiPriority w:val="19"/>
    <w:qFormat/>
    <w:rsid w:val="007C236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CAcQjRxqFQoTCNCJgsLEscgCFUJCFAod8YoCig&amp;url=http://nonciclopedia.wikia.com/wiki/File:Bandiera_della_lettonia.gif&amp;bvm=bv.104615367,d.d24&amp;psig=AFQjCNE50WjSLmhmgcjvyvOmxQgJczH2xw&amp;ust=1444347632245332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gallodoro@pec.it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comune.gallodoro.m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comune.gallodoro.me.i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comune.gallodoro.me.it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10" Type="http://schemas.openxmlformats.org/officeDocument/2006/relationships/hyperlink" Target="http://www.google.it/url?sa=i&amp;rct=j&amp;q=&amp;esrc=s&amp;source=images&amp;cd=&amp;cad=rja&amp;uact=8&amp;ved=0CAcQjRxqFQoTCMqN9PjEscgCFUbVFAodR04JuQ&amp;url=http://www.italomania.hu/index.php?lyt=menu&amp;op=show_menu_details&amp;menu_id=37&amp;menu_mappa_id=109&amp;psig=AFQjCNHltGVVi1TsmuBwevBIyXClFckzEA&amp;ust=144434771117335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google.it/url?sa=i&amp;rct=j&amp;q=&amp;esrc=s&amp;source=images&amp;cd=&amp;cad=rja&amp;uact=8&amp;ved=0CAcQjRxqFQoTCMfFvJHFscgCFcZMFAodElcGqw&amp;url=https://it.wikipedia.org/wiki/Bandiera_della_Romania&amp;psig=AFQjCNFrKNzlgoWEPArpDcnW3oShuJEpTw&amp;ust=144434783099122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2024-10-09T07:23:00Z</cp:lastPrinted>
  <dcterms:created xsi:type="dcterms:W3CDTF">2024-10-09T10:25:00Z</dcterms:created>
  <dcterms:modified xsi:type="dcterms:W3CDTF">2024-10-09T10:25:00Z</dcterms:modified>
</cp:coreProperties>
</file>