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AC8D" w14:textId="7A7C890B" w:rsidR="00C714FB" w:rsidRDefault="00C714FB"/>
    <w:p w14:paraId="225B11EC" w14:textId="77777777" w:rsidR="00D15B89" w:rsidRDefault="00D15B89" w:rsidP="00D15B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ACB4C99" w14:textId="77777777" w:rsidR="00D15B89" w:rsidRDefault="00D15B89" w:rsidP="00D15B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sig. Sindaco Sindaco </w:t>
      </w:r>
    </w:p>
    <w:p w14:paraId="04465676" w14:textId="77777777" w:rsidR="00D15B89" w:rsidRDefault="00D15B89" w:rsidP="00D15B8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E p.c. all’Assessore ai Servizi Sociali </w:t>
      </w:r>
    </w:p>
    <w:p w14:paraId="196FAE48" w14:textId="77777777" w:rsidR="00D15B89" w:rsidRDefault="00D15B89" w:rsidP="00D15B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del Comune di Gallodoro ( ME) </w:t>
      </w:r>
    </w:p>
    <w:p w14:paraId="6C7DC995" w14:textId="77777777" w:rsidR="00D15B89" w:rsidRDefault="00D15B89" w:rsidP="00D15B89"/>
    <w:p w14:paraId="30AB59A2" w14:textId="77777777" w:rsidR="00D15B89" w:rsidRDefault="00D15B89" w:rsidP="00D15B89">
      <w:r>
        <w:t xml:space="preserve">OGGETTO: Adesione Servizio Cure Termali – Anno 2024. </w:t>
      </w:r>
    </w:p>
    <w:p w14:paraId="389A631C" w14:textId="77777777" w:rsidR="00D15B89" w:rsidRDefault="00D15B89" w:rsidP="00D15B89"/>
    <w:p w14:paraId="15D8F90C" w14:textId="77777777" w:rsidR="00D15B89" w:rsidRDefault="00D15B89" w:rsidP="00D15B89">
      <w:r>
        <w:t>__l__ sottoscritt___ ………………………………………………………………………………………………………………………………………</w:t>
      </w:r>
    </w:p>
    <w:p w14:paraId="3FD70CF6" w14:textId="77777777" w:rsidR="00D15B89" w:rsidRDefault="00D15B89" w:rsidP="00D15B89">
      <w:r>
        <w:t xml:space="preserve">Nat__ a …………………………………………………………………………………il……………../………/……….  e  residente </w:t>
      </w:r>
    </w:p>
    <w:p w14:paraId="38191DC6" w14:textId="77777777" w:rsidR="00D15B89" w:rsidRDefault="00D15B89" w:rsidP="00D15B89">
      <w:r>
        <w:t>In Gallodoro ( ME) Via ………………………………………………………………………N……………… numero di telefono……………………………….</w:t>
      </w:r>
    </w:p>
    <w:p w14:paraId="3697F7B1" w14:textId="77777777" w:rsidR="00D15B89" w:rsidRPr="000D4479" w:rsidRDefault="00D15B89" w:rsidP="00D15B89">
      <w:pPr>
        <w:rPr>
          <w:b/>
          <w:bCs/>
        </w:rPr>
      </w:pPr>
    </w:p>
    <w:p w14:paraId="7F061511" w14:textId="77777777" w:rsidR="00D15B89" w:rsidRPr="000D4479" w:rsidRDefault="00D15B89" w:rsidP="00D15B89">
      <w:pPr>
        <w:jc w:val="center"/>
        <w:rPr>
          <w:b/>
          <w:bCs/>
        </w:rPr>
      </w:pPr>
      <w:r w:rsidRPr="000D4479">
        <w:rPr>
          <w:b/>
          <w:bCs/>
        </w:rPr>
        <w:t xml:space="preserve">C H I E D E </w:t>
      </w:r>
    </w:p>
    <w:p w14:paraId="2763303A" w14:textId="77777777" w:rsidR="00D15B89" w:rsidRDefault="00D15B89" w:rsidP="00D15B89">
      <w:pPr>
        <w:jc w:val="center"/>
      </w:pPr>
    </w:p>
    <w:p w14:paraId="233DEF13" w14:textId="77777777" w:rsidR="00D15B89" w:rsidRDefault="00D15B89" w:rsidP="00D15B89">
      <w:pPr>
        <w:jc w:val="both"/>
      </w:pPr>
      <w:r>
        <w:t xml:space="preserve">Di poter usufruire del servizio di cure termali organizzato da Codesto Comune , d’intesa con uno stabilimento di Alì Terme , a favore della popolazione ultrasessantacinquenne nel periodo sotto indicato. </w:t>
      </w:r>
    </w:p>
    <w:p w14:paraId="1A0962C1" w14:textId="77777777" w:rsidR="00D15B89" w:rsidRDefault="00D15B89" w:rsidP="00D15B89">
      <w:pPr>
        <w:jc w:val="both"/>
      </w:pPr>
    </w:p>
    <w:p w14:paraId="751E3816" w14:textId="77777777" w:rsidR="00D15B89" w:rsidRDefault="00D15B89" w:rsidP="00D15B89">
      <w:pPr>
        <w:jc w:val="both"/>
      </w:pPr>
      <w:r>
        <w:t xml:space="preserve"> 04 Novembre  - 16 Novembre 2024 </w:t>
      </w:r>
    </w:p>
    <w:p w14:paraId="235AAA1E" w14:textId="77777777" w:rsidR="00D15B89" w:rsidRDefault="00D15B89" w:rsidP="00D15B89">
      <w:pPr>
        <w:jc w:val="both"/>
      </w:pPr>
    </w:p>
    <w:p w14:paraId="683CF9C4" w14:textId="77777777" w:rsidR="00D15B89" w:rsidRDefault="00D15B89" w:rsidP="00D15B89">
      <w:pPr>
        <w:jc w:val="both"/>
      </w:pPr>
      <w:r>
        <w:t xml:space="preserve">A tal fine, allega alla presente : </w:t>
      </w:r>
    </w:p>
    <w:p w14:paraId="0646CF3D" w14:textId="77777777" w:rsidR="00D15B89" w:rsidRDefault="00D15B89" w:rsidP="00D15B89">
      <w:pPr>
        <w:pStyle w:val="Paragrafoelenco"/>
        <w:numPr>
          <w:ilvl w:val="0"/>
          <w:numId w:val="1"/>
        </w:numPr>
        <w:jc w:val="both"/>
      </w:pPr>
      <w:r>
        <w:t>Copia fotostatica del documento di identità  in corso di validità;</w:t>
      </w:r>
    </w:p>
    <w:p w14:paraId="65891460" w14:textId="77777777" w:rsidR="00D15B89" w:rsidRDefault="00D15B89" w:rsidP="00D15B89">
      <w:pPr>
        <w:pStyle w:val="Paragrafoelenco"/>
        <w:numPr>
          <w:ilvl w:val="0"/>
          <w:numId w:val="1"/>
        </w:numPr>
        <w:jc w:val="both"/>
      </w:pPr>
      <w:r>
        <w:t>Copia fotostatica del  codice fiscale ;</w:t>
      </w:r>
    </w:p>
    <w:p w14:paraId="56DF9013" w14:textId="77777777" w:rsidR="00D15B89" w:rsidRDefault="00D15B89" w:rsidP="00D15B89">
      <w:pPr>
        <w:pStyle w:val="Paragrafoelenco"/>
        <w:numPr>
          <w:ilvl w:val="0"/>
          <w:numId w:val="1"/>
        </w:numPr>
        <w:jc w:val="both"/>
      </w:pPr>
      <w:r>
        <w:t xml:space="preserve">Impegnativa , a cura del medico di base , con indicazione delle cure termali appropriate , unitamente alla diagnosi di riferimento e biffatura del riquadro ( P) ( procedura programmata ). </w:t>
      </w:r>
    </w:p>
    <w:p w14:paraId="59A703A4" w14:textId="77777777" w:rsidR="00D15B89" w:rsidRDefault="00D15B89" w:rsidP="00D15B89">
      <w:pPr>
        <w:jc w:val="both"/>
      </w:pPr>
    </w:p>
    <w:p w14:paraId="77438324" w14:textId="77777777" w:rsidR="00D15B89" w:rsidRDefault="00D15B89" w:rsidP="00D15B89">
      <w:pPr>
        <w:jc w:val="both"/>
      </w:pPr>
      <w:r>
        <w:t>Gallodoro lì, 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40AF0BD" w14:textId="77777777" w:rsidR="00D15B89" w:rsidRDefault="00D15B89" w:rsidP="00D15B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Con Osservanza </w:t>
      </w:r>
    </w:p>
    <w:p w14:paraId="62C27BD1" w14:textId="77777777" w:rsidR="00D15B89" w:rsidRDefault="00D15B89" w:rsidP="00D15B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6A25373" w14:textId="6C681E58" w:rsidR="00C714FB" w:rsidRDefault="00C714FB"/>
    <w:sectPr w:rsidR="00C71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40DAC"/>
    <w:multiLevelType w:val="hybridMultilevel"/>
    <w:tmpl w:val="05E46CD8"/>
    <w:lvl w:ilvl="0" w:tplc="5986E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D6"/>
    <w:rsid w:val="003052D6"/>
    <w:rsid w:val="005D41ED"/>
    <w:rsid w:val="00A536E9"/>
    <w:rsid w:val="00C714FB"/>
    <w:rsid w:val="00D15B89"/>
    <w:rsid w:val="00D3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D95A"/>
  <w15:chartTrackingRefBased/>
  <w15:docId w15:val="{AC9996B5-CD7E-4D0A-9F63-ECFAB384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B8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2024-10-09T10:25:00Z</dcterms:created>
  <dcterms:modified xsi:type="dcterms:W3CDTF">2024-10-09T10:25:00Z</dcterms:modified>
</cp:coreProperties>
</file>